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82" w:rsidRDefault="00227882" w:rsidP="00227882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227882" w:rsidRDefault="00227882" w:rsidP="00227882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"/>
        <w:gridCol w:w="522"/>
        <w:gridCol w:w="4771"/>
        <w:gridCol w:w="1530"/>
        <w:gridCol w:w="7722"/>
        <w:gridCol w:w="18"/>
      </w:tblGrid>
      <w:tr w:rsidR="00227882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9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227882" w:rsidRDefault="00227882" w:rsidP="00227882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10</w:t>
            </w:r>
            <w:bookmarkStart w:id="0" w:name="_GoBack"/>
            <w:bookmarkEnd w:id="0"/>
          </w:p>
        </w:tc>
        <w:tc>
          <w:tcPr>
            <w:tcW w:w="6301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227882" w:rsidRDefault="00227882" w:rsidP="00BF32F5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Site/Building Fire Systems</w:t>
            </w:r>
          </w:p>
        </w:tc>
        <w:tc>
          <w:tcPr>
            <w:tcW w:w="774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227882" w:rsidRDefault="00227882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227882" w:rsidRDefault="00227882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22788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</w:trPr>
        <w:tc>
          <w:tcPr>
            <w:tcW w:w="52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27882" w:rsidRDefault="00227882" w:rsidP="00BF32F5">
            <w:pPr>
              <w:pStyle w:val="Heading2"/>
              <w:ind w:left="-72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27882" w:rsidRDefault="00227882" w:rsidP="00BF32F5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Inspection/Review Item</w:t>
            </w:r>
          </w:p>
        </w:tc>
        <w:tc>
          <w:tcPr>
            <w:tcW w:w="15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27882" w:rsidRDefault="00227882" w:rsidP="00BF32F5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Notice Required</w:t>
            </w:r>
          </w:p>
        </w:tc>
        <w:tc>
          <w:tcPr>
            <w:tcW w:w="7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7882" w:rsidRDefault="00227882" w:rsidP="00BF32F5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Remarks</w:t>
            </w:r>
          </w:p>
        </w:tc>
      </w:tr>
      <w:tr w:rsidR="0022788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Automatic Sprinkler system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60% &amp; Substantial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7882" w:rsidRPr="00C42401" w:rsidRDefault="00227882" w:rsidP="00BF32F5">
            <w:pPr>
              <w:rPr>
                <w:snapToGrid w:val="0"/>
                <w:color w:val="000000"/>
                <w:sz w:val="18"/>
              </w:rPr>
            </w:pPr>
            <w:r w:rsidRPr="00C42401">
              <w:rPr>
                <w:snapToGrid w:val="0"/>
                <w:color w:val="000000"/>
                <w:sz w:val="18"/>
              </w:rPr>
              <w:t xml:space="preserve">In addition to PPD inspections, coordinate </w:t>
            </w:r>
            <w:r w:rsidRPr="00C42401">
              <w:rPr>
                <w:snapToGrid w:val="0"/>
                <w:color w:val="000000"/>
                <w:sz w:val="18"/>
                <w:szCs w:val="18"/>
              </w:rPr>
              <w:t>for</w:t>
            </w:r>
            <w:r w:rsidRPr="00C42401">
              <w:rPr>
                <w:snapToGrid w:val="0"/>
                <w:color w:val="000000"/>
                <w:sz w:val="18"/>
              </w:rPr>
              <w:t xml:space="preserve"> SFM/EHS inspections.</w:t>
            </w:r>
          </w:p>
        </w:tc>
      </w:tr>
      <w:tr w:rsidR="0022788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Controls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60% &amp; Substantial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7882" w:rsidRPr="00C42401" w:rsidRDefault="00227882" w:rsidP="00BF32F5">
            <w:pPr>
              <w:rPr>
                <w:snapToGrid w:val="0"/>
                <w:color w:val="000000"/>
                <w:sz w:val="18"/>
              </w:rPr>
            </w:pPr>
            <w:r w:rsidRPr="00C42401">
              <w:rPr>
                <w:snapToGrid w:val="0"/>
                <w:color w:val="000000"/>
                <w:sz w:val="18"/>
              </w:rPr>
              <w:t xml:space="preserve">In addition to PPD inspections, coordinate </w:t>
            </w:r>
            <w:r w:rsidRPr="00C42401">
              <w:rPr>
                <w:snapToGrid w:val="0"/>
                <w:color w:val="000000"/>
                <w:sz w:val="18"/>
                <w:szCs w:val="18"/>
              </w:rPr>
              <w:t>for</w:t>
            </w:r>
            <w:r w:rsidRPr="00C42401">
              <w:rPr>
                <w:snapToGrid w:val="0"/>
                <w:color w:val="000000"/>
                <w:sz w:val="18"/>
              </w:rPr>
              <w:t xml:space="preserve"> SFM/EHS inspections.</w:t>
            </w:r>
          </w:p>
        </w:tc>
      </w:tr>
      <w:tr w:rsidR="0022788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Fire Pumps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882" w:rsidRDefault="0022788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60% &amp; Substantial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7882" w:rsidRPr="00C42401" w:rsidRDefault="00227882" w:rsidP="00BF32F5">
            <w:pPr>
              <w:rPr>
                <w:snapToGrid w:val="0"/>
                <w:color w:val="000000"/>
                <w:sz w:val="18"/>
              </w:rPr>
            </w:pPr>
            <w:r w:rsidRPr="00C42401">
              <w:rPr>
                <w:snapToGrid w:val="0"/>
                <w:color w:val="000000"/>
                <w:sz w:val="18"/>
              </w:rPr>
              <w:t xml:space="preserve">In addition to PPD inspections, coordinate </w:t>
            </w:r>
            <w:r w:rsidRPr="00C42401">
              <w:rPr>
                <w:snapToGrid w:val="0"/>
                <w:color w:val="000000"/>
                <w:sz w:val="18"/>
                <w:szCs w:val="18"/>
              </w:rPr>
              <w:t>for</w:t>
            </w:r>
            <w:r w:rsidRPr="00C42401">
              <w:rPr>
                <w:snapToGrid w:val="0"/>
                <w:color w:val="000000"/>
                <w:sz w:val="18"/>
              </w:rPr>
              <w:t xml:space="preserve"> SFM/EHS inspections.</w:t>
            </w:r>
          </w:p>
        </w:tc>
      </w:tr>
    </w:tbl>
    <w:p w:rsidR="00227882" w:rsidRPr="007126E6" w:rsidRDefault="00227882" w:rsidP="00227882">
      <w:pPr>
        <w:pStyle w:val="Header"/>
        <w:tabs>
          <w:tab w:val="clear" w:pos="4320"/>
          <w:tab w:val="clear" w:pos="8640"/>
        </w:tabs>
        <w:rPr>
          <w:color w:val="0000FF"/>
        </w:rPr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82" w:rsidRDefault="00227882" w:rsidP="00227882">
      <w:r>
        <w:separator/>
      </w:r>
    </w:p>
  </w:endnote>
  <w:endnote w:type="continuationSeparator" w:id="0">
    <w:p w:rsidR="00227882" w:rsidRDefault="00227882" w:rsidP="0022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AF" w:rsidRDefault="00227882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8. Site/Building Fire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AF" w:rsidRDefault="00227882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10</w:t>
    </w:r>
    <w:r>
      <w:rPr>
        <w:rFonts w:ascii="Book Antiqua" w:hAnsi="Book Antiqua"/>
        <w:b/>
        <w:smallCaps/>
        <w:sz w:val="16"/>
      </w:rPr>
      <w:t>. Site/Building Fire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82" w:rsidRDefault="00227882" w:rsidP="00227882">
      <w:r>
        <w:separator/>
      </w:r>
    </w:p>
  </w:footnote>
  <w:footnote w:type="continuationSeparator" w:id="0">
    <w:p w:rsidR="00227882" w:rsidRDefault="00227882" w:rsidP="0022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ED5AAF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ED5AAF" w:rsidRDefault="00227882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ED5AAF" w:rsidRDefault="0022788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ED5AAF" w:rsidRDefault="0022788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ED5AAF" w:rsidRDefault="0022788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ED5AAF" w:rsidRDefault="0022788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ED5AAF" w:rsidRDefault="0022788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ED5AAF" w:rsidRDefault="0022788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</w:t>
          </w:r>
          <w:r>
            <w:rPr>
              <w:rFonts w:ascii="Arial" w:hAnsi="Arial"/>
              <w:b/>
              <w:smallCaps/>
              <w:sz w:val="18"/>
            </w:rPr>
            <w:t>gnature</w:t>
          </w:r>
        </w:p>
      </w:tc>
      <w:tc>
        <w:tcPr>
          <w:tcW w:w="5130" w:type="dxa"/>
        </w:tcPr>
        <w:p w:rsidR="00ED5AAF" w:rsidRDefault="0022788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ED5AAF" w:rsidRDefault="0022788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AF" w:rsidRDefault="00227882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>PPD Revised:</w:t>
    </w:r>
    <w:r>
      <w:rPr>
        <w:rFonts w:ascii="Book Antiqua" w:hAnsi="Book Antiqua"/>
        <w:smallCaps/>
        <w:sz w:val="16"/>
      </w:rPr>
      <w:t xml:space="preserve"> 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82"/>
    <w:rsid w:val="00227882"/>
    <w:rsid w:val="004176FA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AFF8-DFBF-4EC1-B6C6-199596E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7882"/>
    <w:pPr>
      <w:keepNext/>
      <w:outlineLvl w:val="0"/>
    </w:pPr>
    <w:rPr>
      <w:rFonts w:ascii="Book Antiqua" w:hAnsi="Book Antiqua"/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227882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882"/>
    <w:rPr>
      <w:rFonts w:ascii="Book Antiqua" w:eastAsia="Times New Roman" w:hAnsi="Book Antiqua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27882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227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78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27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788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2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1</cp:revision>
  <dcterms:created xsi:type="dcterms:W3CDTF">2016-04-11T13:54:00Z</dcterms:created>
  <dcterms:modified xsi:type="dcterms:W3CDTF">2016-04-11T13:57:00Z</dcterms:modified>
</cp:coreProperties>
</file>