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6E92" w14:textId="77777777" w:rsidR="00C77ED1" w:rsidRPr="009522B7" w:rsidRDefault="00C77ED1" w:rsidP="009522B7">
      <w:pPr>
        <w:pStyle w:val="Header"/>
        <w:tabs>
          <w:tab w:val="clear" w:pos="4320"/>
          <w:tab w:val="clear" w:pos="8640"/>
          <w:tab w:val="left" w:pos="1080"/>
        </w:tabs>
        <w:spacing w:before="20" w:after="20"/>
        <w:jc w:val="center"/>
        <w:rPr>
          <w:rFonts w:ascii="Arial" w:hAnsi="Arial" w:cs="Arial"/>
          <w:bCs/>
          <w:smallCaps/>
          <w:sz w:val="16"/>
        </w:rPr>
      </w:pPr>
      <w:r w:rsidRPr="009522B7">
        <w:rPr>
          <w:rFonts w:ascii="Arial" w:hAnsi="Arial" w:cs="Arial"/>
          <w:bCs/>
          <w:smallCaps/>
          <w:sz w:val="16"/>
        </w:rPr>
        <w:t xml:space="preserve">The </w:t>
      </w:r>
      <w:r w:rsidR="009522B7" w:rsidRPr="009522B7">
        <w:rPr>
          <w:rFonts w:ascii="Arial" w:hAnsi="Arial" w:cs="Arial"/>
          <w:bCs/>
          <w:smallCaps/>
          <w:sz w:val="16"/>
        </w:rPr>
        <w:t>CM/DB</w:t>
      </w:r>
      <w:r w:rsidRPr="009522B7">
        <w:rPr>
          <w:rFonts w:ascii="Arial" w:hAnsi="Arial" w:cs="Arial"/>
          <w:bCs/>
          <w:smallCaps/>
          <w:sz w:val="16"/>
        </w:rPr>
        <w:t xml:space="preserve"> shall complete this form and attached </w:t>
      </w:r>
      <w:r w:rsidR="009522B7" w:rsidRPr="009522B7">
        <w:rPr>
          <w:rFonts w:ascii="Arial" w:hAnsi="Arial" w:cs="Arial"/>
          <w:bCs/>
          <w:smallCaps/>
          <w:sz w:val="16"/>
        </w:rPr>
        <w:t xml:space="preserve">the </w:t>
      </w:r>
      <w:r w:rsidRPr="009522B7">
        <w:rPr>
          <w:rFonts w:ascii="Arial" w:hAnsi="Arial" w:cs="Arial"/>
          <w:bCs/>
          <w:smallCaps/>
          <w:sz w:val="16"/>
        </w:rPr>
        <w:t>required documentation</w:t>
      </w:r>
    </w:p>
    <w:p w14:paraId="672AB1C6" w14:textId="77777777" w:rsidR="00C77ED1" w:rsidRPr="009522B7" w:rsidRDefault="00C77ED1">
      <w:pPr>
        <w:pStyle w:val="Header"/>
        <w:tabs>
          <w:tab w:val="clear" w:pos="4320"/>
          <w:tab w:val="clear" w:pos="8640"/>
          <w:tab w:val="left" w:pos="1080"/>
        </w:tabs>
        <w:spacing w:before="20" w:after="20"/>
        <w:jc w:val="both"/>
        <w:rPr>
          <w:rFonts w:ascii="Arial" w:hAnsi="Arial" w:cs="Arial"/>
          <w:bCs/>
          <w:sz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710"/>
        <w:gridCol w:w="235"/>
        <w:gridCol w:w="1653"/>
        <w:gridCol w:w="5353"/>
      </w:tblGrid>
      <w:tr w:rsidR="00CA7D68" w:rsidRPr="00F73026" w14:paraId="66C67E12" w14:textId="77777777" w:rsidTr="008F6C13">
        <w:trPr>
          <w:cantSplit/>
        </w:trPr>
        <w:tc>
          <w:tcPr>
            <w:tcW w:w="1428" w:type="dxa"/>
          </w:tcPr>
          <w:p w14:paraId="6BF2F7DB" w14:textId="77777777" w:rsidR="00CA7D68" w:rsidRPr="00F73026" w:rsidRDefault="00CA7D68">
            <w:pPr>
              <w:tabs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UF Project #</w:t>
            </w:r>
          </w:p>
        </w:tc>
        <w:tc>
          <w:tcPr>
            <w:tcW w:w="960" w:type="dxa"/>
            <w:gridSpan w:val="2"/>
          </w:tcPr>
          <w:p w14:paraId="631B8138" w14:textId="77777777" w:rsidR="00CA7D68" w:rsidRPr="00F73026" w:rsidRDefault="00CA7D68">
            <w:pPr>
              <w:tabs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bCs/>
                <w:sz w:val="16"/>
                <w:szCs w:val="16"/>
              </w:rPr>
              <w:t xml:space="preserve">UF- </w:t>
            </w:r>
            <w:r w:rsidR="008F6C13"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#"/>
                  </w:textInput>
                </w:ffData>
              </w:fldChar>
            </w:r>
            <w:r w:rsidR="008F6C13"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F6C13" w:rsidRPr="00F73026">
              <w:rPr>
                <w:rFonts w:ascii="Arial" w:hAnsi="Arial" w:cs="Arial"/>
                <w:sz w:val="16"/>
                <w:szCs w:val="16"/>
              </w:rPr>
            </w:r>
            <w:r w:rsidR="008F6C13"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6C13" w:rsidRPr="00F73026">
              <w:rPr>
                <w:rFonts w:ascii="Arial" w:hAnsi="Arial" w:cs="Arial"/>
                <w:noProof/>
                <w:sz w:val="16"/>
                <w:szCs w:val="16"/>
              </w:rPr>
              <w:t>###</w:t>
            </w:r>
            <w:r w:rsidR="008F6C13"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</w:tcPr>
          <w:p w14:paraId="31393A81" w14:textId="77777777" w:rsidR="00CA7D68" w:rsidRPr="00F73026" w:rsidRDefault="00CA7D68" w:rsidP="00096222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UF Project Name</w:t>
            </w:r>
          </w:p>
        </w:tc>
        <w:tc>
          <w:tcPr>
            <w:tcW w:w="5508" w:type="dxa"/>
          </w:tcPr>
          <w:p w14:paraId="7B8635AF" w14:textId="77777777" w:rsidR="00CA7D68" w:rsidRPr="00F73026" w:rsidRDefault="008F6C13">
            <w:pPr>
              <w:tabs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oject nam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project name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5BCE" w:rsidRPr="00F73026" w14:paraId="6D624C4C" w14:textId="77777777" w:rsidTr="00604197">
        <w:trPr>
          <w:cantSplit/>
        </w:trPr>
        <w:tc>
          <w:tcPr>
            <w:tcW w:w="2148" w:type="dxa"/>
            <w:gridSpan w:val="2"/>
          </w:tcPr>
          <w:p w14:paraId="67DF7059" w14:textId="77777777" w:rsidR="00E95BCE" w:rsidRPr="00F73026" w:rsidRDefault="00E95BCE" w:rsidP="00604197">
            <w:pPr>
              <w:tabs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UF Building Number</w:t>
            </w:r>
          </w:p>
        </w:tc>
        <w:tc>
          <w:tcPr>
            <w:tcW w:w="7428" w:type="dxa"/>
            <w:gridSpan w:val="3"/>
          </w:tcPr>
          <w:p w14:paraId="01E5F12F" w14:textId="77777777" w:rsidR="00E95BCE" w:rsidRPr="00F73026" w:rsidRDefault="00E95BCE">
            <w:pPr>
              <w:tabs>
                <w:tab w:val="left" w:pos="108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#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###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F15F09A" w14:textId="77777777" w:rsidR="00C77ED1" w:rsidRPr="00F73026" w:rsidRDefault="00C77ED1">
      <w:pPr>
        <w:pStyle w:val="Header"/>
        <w:tabs>
          <w:tab w:val="clear" w:pos="4320"/>
          <w:tab w:val="clear" w:pos="8640"/>
          <w:tab w:val="left" w:pos="1080"/>
        </w:tabs>
        <w:spacing w:before="20" w:after="20"/>
        <w:rPr>
          <w:rFonts w:ascii="Arial" w:hAnsi="Arial" w:cs="Arial"/>
          <w:bCs/>
          <w:sz w:val="16"/>
          <w:szCs w:val="16"/>
        </w:rPr>
      </w:pPr>
    </w:p>
    <w:tbl>
      <w:tblPr>
        <w:tblW w:w="946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300"/>
        <w:gridCol w:w="1560"/>
        <w:gridCol w:w="2520"/>
      </w:tblGrid>
      <w:tr w:rsidR="00E92709" w:rsidRPr="00F73026" w14:paraId="591C67B2" w14:textId="77777777">
        <w:tc>
          <w:tcPr>
            <w:tcW w:w="2088" w:type="dxa"/>
          </w:tcPr>
          <w:p w14:paraId="37BC3191" w14:textId="77777777" w:rsidR="00E92709" w:rsidRPr="00F73026" w:rsidRDefault="00E9270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Vendor Name</w:t>
            </w:r>
          </w:p>
        </w:tc>
        <w:tc>
          <w:tcPr>
            <w:tcW w:w="7380" w:type="dxa"/>
            <w:gridSpan w:val="3"/>
          </w:tcPr>
          <w:p w14:paraId="49C657A0" w14:textId="77777777" w:rsidR="00E92709" w:rsidRPr="00F73026" w:rsidRDefault="008F6C13" w:rsidP="006247A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company goods/materials are being purchased from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name of company goods/materials are being purchased from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2709" w:rsidRPr="00F73026" w14:paraId="1416FAC2" w14:textId="77777777">
        <w:tc>
          <w:tcPr>
            <w:tcW w:w="2088" w:type="dxa"/>
          </w:tcPr>
          <w:p w14:paraId="31C2F7F3" w14:textId="77777777" w:rsidR="00E92709" w:rsidRPr="00F73026" w:rsidRDefault="008F6C13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Vendor Address</w:t>
            </w:r>
          </w:p>
        </w:tc>
        <w:tc>
          <w:tcPr>
            <w:tcW w:w="7380" w:type="dxa"/>
            <w:gridSpan w:val="3"/>
          </w:tcPr>
          <w:p w14:paraId="1FAEE86A" w14:textId="77777777" w:rsidR="00E92709" w:rsidRPr="00F73026" w:rsidRDefault="008F6C13" w:rsidP="006247AA">
            <w:pPr>
              <w:pStyle w:val="Header"/>
              <w:tabs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ddress of company goods/materials are being purchased from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address of company goods/materials are being purchased from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2709" w:rsidRPr="00F73026" w14:paraId="3838E360" w14:textId="77777777">
        <w:tc>
          <w:tcPr>
            <w:tcW w:w="2088" w:type="dxa"/>
          </w:tcPr>
          <w:p w14:paraId="509EAC8F" w14:textId="77777777" w:rsidR="00E92709" w:rsidRPr="00F73026" w:rsidRDefault="008F6C13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Vendor Phone #</w:t>
            </w:r>
          </w:p>
        </w:tc>
        <w:tc>
          <w:tcPr>
            <w:tcW w:w="3300" w:type="dxa"/>
          </w:tcPr>
          <w:p w14:paraId="724EB9BF" w14:textId="77777777" w:rsidR="00E92709" w:rsidRPr="00F73026" w:rsidRDefault="008F6C13" w:rsidP="006247A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(xxx) xxx-xxxx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5138BF62" w14:textId="77777777" w:rsidR="00E92709" w:rsidRPr="00F73026" w:rsidRDefault="008F6C13" w:rsidP="006247A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-10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Vendor Fax #</w:t>
            </w:r>
          </w:p>
        </w:tc>
        <w:tc>
          <w:tcPr>
            <w:tcW w:w="2520" w:type="dxa"/>
          </w:tcPr>
          <w:p w14:paraId="0912FB21" w14:textId="77777777" w:rsidR="00E92709" w:rsidRPr="00F73026" w:rsidRDefault="008F6C13" w:rsidP="006247A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(xxx) xxx-xxxx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977B12A" w14:textId="77777777" w:rsidR="00C77ED1" w:rsidRPr="00F73026" w:rsidRDefault="00C77ED1">
      <w:pPr>
        <w:pStyle w:val="Header"/>
        <w:tabs>
          <w:tab w:val="clear" w:pos="4320"/>
          <w:tab w:val="clear" w:pos="8640"/>
          <w:tab w:val="left" w:pos="1080"/>
        </w:tabs>
        <w:spacing w:before="20" w:after="20"/>
        <w:rPr>
          <w:rFonts w:ascii="Arial" w:hAnsi="Arial" w:cs="Arial"/>
          <w:bCs/>
          <w:sz w:val="16"/>
          <w:szCs w:val="16"/>
        </w:rPr>
      </w:pPr>
    </w:p>
    <w:tbl>
      <w:tblPr>
        <w:tblW w:w="9475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20"/>
        <w:gridCol w:w="780"/>
        <w:gridCol w:w="6600"/>
        <w:gridCol w:w="7"/>
      </w:tblGrid>
      <w:tr w:rsidR="004A782A" w:rsidRPr="00F73026" w14:paraId="7D9D0F5A" w14:textId="77777777" w:rsidTr="004A782A">
        <w:tc>
          <w:tcPr>
            <w:tcW w:w="208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FD4898C" w14:textId="77777777" w:rsidR="004A782A" w:rsidRPr="00F73026" w:rsidRDefault="004A782A" w:rsidP="004A782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Subcontractor</w:t>
            </w: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Name</w:t>
            </w:r>
          </w:p>
        </w:tc>
        <w:tc>
          <w:tcPr>
            <w:tcW w:w="738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7ADB247" w14:textId="77777777" w:rsidR="004A782A" w:rsidRPr="00F73026" w:rsidRDefault="004A782A" w:rsidP="004A782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subcontractor installing the goods/material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enter name of subcontractor installing the goods/materials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782A" w:rsidRPr="00F73026" w14:paraId="273B40A5" w14:textId="77777777" w:rsidTr="004A782A">
        <w:trPr>
          <w:gridAfter w:val="1"/>
          <w:wAfter w:w="7" w:type="dxa"/>
        </w:trPr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14:paraId="0D62ED6E" w14:textId="77777777" w:rsidR="004A782A" w:rsidRPr="00F73026" w:rsidRDefault="004A782A" w:rsidP="004A782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4A782A" w:rsidRPr="00F73026" w14:paraId="56D0182E" w14:textId="77777777" w:rsidTr="004A782A">
        <w:trPr>
          <w:gridAfter w:val="1"/>
          <w:wAfter w:w="7" w:type="dxa"/>
        </w:trPr>
        <w:tc>
          <w:tcPr>
            <w:tcW w:w="9468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272BCFD0" w14:textId="77777777" w:rsidR="004A782A" w:rsidRPr="00F73026" w:rsidRDefault="004A782A" w:rsidP="004A782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Deliver To:</w:t>
            </w:r>
          </w:p>
        </w:tc>
      </w:tr>
      <w:tr w:rsidR="004A782A" w:rsidRPr="00F73026" w14:paraId="7B05166B" w14:textId="77777777" w:rsidTr="004A782A">
        <w:trPr>
          <w:gridAfter w:val="1"/>
          <w:wAfter w:w="7" w:type="dxa"/>
        </w:trPr>
        <w:tc>
          <w:tcPr>
            <w:tcW w:w="2868" w:type="dxa"/>
            <w:gridSpan w:val="3"/>
            <w:tcBorders>
              <w:top w:val="dotted" w:sz="4" w:space="0" w:color="auto"/>
            </w:tcBorders>
          </w:tcPr>
          <w:p w14:paraId="083C90B4" w14:textId="77777777" w:rsidR="004A782A" w:rsidRPr="00F73026" w:rsidRDefault="004A782A" w:rsidP="004A782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Project Superintendent Name</w:t>
            </w:r>
          </w:p>
        </w:tc>
        <w:tc>
          <w:tcPr>
            <w:tcW w:w="6600" w:type="dxa"/>
            <w:tcBorders>
              <w:top w:val="dotted" w:sz="4" w:space="0" w:color="auto"/>
            </w:tcBorders>
          </w:tcPr>
          <w:p w14:paraId="168803C3" w14:textId="77777777" w:rsidR="004A782A" w:rsidRPr="00F73026" w:rsidRDefault="004A782A" w:rsidP="004A782A">
            <w:pPr>
              <w:pStyle w:val="Header"/>
              <w:tabs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M/DB superintendent's nam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CM/DB superintendent's name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782A" w:rsidRPr="00F73026" w14:paraId="78A757C1" w14:textId="77777777" w:rsidTr="004A782A">
        <w:trPr>
          <w:gridAfter w:val="1"/>
          <w:wAfter w:w="7" w:type="dxa"/>
        </w:trPr>
        <w:tc>
          <w:tcPr>
            <w:tcW w:w="2868" w:type="dxa"/>
            <w:gridSpan w:val="3"/>
          </w:tcPr>
          <w:p w14:paraId="0D3A0B1F" w14:textId="77777777" w:rsidR="004A782A" w:rsidRPr="00F73026" w:rsidRDefault="004A782A" w:rsidP="004A782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Project Superintendent Phone</w:t>
            </w:r>
          </w:p>
        </w:tc>
        <w:tc>
          <w:tcPr>
            <w:tcW w:w="6600" w:type="dxa"/>
          </w:tcPr>
          <w:p w14:paraId="06C96EAB" w14:textId="77777777" w:rsidR="004A782A" w:rsidRPr="00F73026" w:rsidRDefault="004A782A" w:rsidP="004A782A">
            <w:pPr>
              <w:pStyle w:val="Header"/>
              <w:tabs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M/DB superintendent's phone number(s)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CM/DB superintendent's phone number(s)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782A" w:rsidRPr="00F73026" w14:paraId="276649C9" w14:textId="77777777" w:rsidTr="004A782A">
        <w:trPr>
          <w:gridAfter w:val="1"/>
          <w:wAfter w:w="7" w:type="dxa"/>
        </w:trPr>
        <w:tc>
          <w:tcPr>
            <w:tcW w:w="1668" w:type="dxa"/>
            <w:vMerge w:val="restart"/>
          </w:tcPr>
          <w:p w14:paraId="46DE8BD0" w14:textId="77777777" w:rsidR="004A782A" w:rsidRPr="00F73026" w:rsidRDefault="004A782A" w:rsidP="004A782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Jobsite Address</w:t>
            </w:r>
          </w:p>
        </w:tc>
        <w:tc>
          <w:tcPr>
            <w:tcW w:w="7800" w:type="dxa"/>
            <w:gridSpan w:val="3"/>
          </w:tcPr>
          <w:p w14:paraId="62A67869" w14:textId="77777777" w:rsidR="004A782A" w:rsidRPr="00F73026" w:rsidRDefault="004A782A" w:rsidP="004A782A">
            <w:pPr>
              <w:pStyle w:val="Header"/>
              <w:tabs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hysical address of project jobsit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physical address of project jobsite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782A" w:rsidRPr="00F73026" w14:paraId="6D653CBF" w14:textId="77777777" w:rsidTr="004A782A">
        <w:trPr>
          <w:gridAfter w:val="1"/>
          <w:wAfter w:w="7" w:type="dxa"/>
        </w:trPr>
        <w:tc>
          <w:tcPr>
            <w:tcW w:w="1668" w:type="dxa"/>
            <w:vMerge/>
          </w:tcPr>
          <w:p w14:paraId="1A295E3E" w14:textId="77777777" w:rsidR="004A782A" w:rsidRPr="00F73026" w:rsidRDefault="004A782A" w:rsidP="004A782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00" w:type="dxa"/>
            <w:gridSpan w:val="3"/>
          </w:tcPr>
          <w:p w14:paraId="4011292B" w14:textId="77777777" w:rsidR="004A782A" w:rsidRPr="00F73026" w:rsidRDefault="004A782A" w:rsidP="004A782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hysical address of project jobsit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physical address of project jobsite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D85B54" w14:textId="77777777" w:rsidR="009522B7" w:rsidRPr="00F73026" w:rsidRDefault="009522B7">
      <w:pPr>
        <w:pStyle w:val="Header"/>
        <w:tabs>
          <w:tab w:val="clear" w:pos="4320"/>
          <w:tab w:val="clear" w:pos="8640"/>
          <w:tab w:val="left" w:pos="1080"/>
        </w:tabs>
        <w:spacing w:before="20" w:after="20"/>
        <w:rPr>
          <w:rFonts w:ascii="Arial" w:hAnsi="Arial" w:cs="Arial"/>
          <w:bCs/>
          <w:sz w:val="16"/>
          <w:szCs w:val="16"/>
        </w:rPr>
      </w:pPr>
    </w:p>
    <w:tbl>
      <w:tblPr>
        <w:tblW w:w="946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CA7D68" w:rsidRPr="00F73026" w14:paraId="2DEF6BD7" w14:textId="77777777" w:rsidTr="00096222">
        <w:tc>
          <w:tcPr>
            <w:tcW w:w="9468" w:type="dxa"/>
          </w:tcPr>
          <w:p w14:paraId="0A348DBF" w14:textId="77777777" w:rsidR="00CA7D68" w:rsidRDefault="00CA7D68" w:rsidP="00096222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Mail Invoices To:</w:t>
            </w:r>
          </w:p>
          <w:p w14:paraId="1D2E7EE7" w14:textId="77777777" w:rsidR="004A782A" w:rsidRPr="004A782A" w:rsidRDefault="004A782A" w:rsidP="00096222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smallCaps/>
                <w:sz w:val="16"/>
                <w:szCs w:val="16"/>
              </w:rPr>
            </w:pPr>
            <w:r w:rsidRPr="004A782A">
              <w:rPr>
                <w:rFonts w:ascii="Arial" w:hAnsi="Arial" w:cs="Arial"/>
                <w:smallCaps/>
                <w:sz w:val="16"/>
                <w:szCs w:val="16"/>
              </w:rPr>
              <w:t>UF Planning Design &amp; Construction</w:t>
            </w:r>
          </w:p>
          <w:p w14:paraId="1BC72555" w14:textId="77777777" w:rsidR="004A782A" w:rsidRPr="004A782A" w:rsidRDefault="004A782A" w:rsidP="00096222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smallCaps/>
                <w:sz w:val="16"/>
                <w:szCs w:val="16"/>
              </w:rPr>
            </w:pPr>
            <w:r w:rsidRPr="004A782A">
              <w:rPr>
                <w:rFonts w:ascii="Arial" w:hAnsi="Arial" w:cs="Arial"/>
                <w:smallCaps/>
                <w:sz w:val="16"/>
                <w:szCs w:val="16"/>
              </w:rPr>
              <w:t>245 Gale Lemerand Drive</w:t>
            </w:r>
          </w:p>
          <w:p w14:paraId="41EFF74F" w14:textId="77777777" w:rsidR="004A782A" w:rsidRPr="00F73026" w:rsidRDefault="004A782A" w:rsidP="00096222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4A782A">
              <w:rPr>
                <w:rFonts w:ascii="Arial" w:hAnsi="Arial" w:cs="Arial"/>
                <w:smallCaps/>
                <w:sz w:val="16"/>
                <w:szCs w:val="16"/>
              </w:rPr>
              <w:t>Gainesville, FL  32611-5050</w:t>
            </w:r>
          </w:p>
        </w:tc>
      </w:tr>
    </w:tbl>
    <w:p w14:paraId="5508DE49" w14:textId="77777777" w:rsidR="009522B7" w:rsidRPr="009522B7" w:rsidRDefault="009522B7">
      <w:pPr>
        <w:pStyle w:val="Header"/>
        <w:tabs>
          <w:tab w:val="clear" w:pos="4320"/>
          <w:tab w:val="clear" w:pos="8640"/>
          <w:tab w:val="left" w:pos="1080"/>
        </w:tabs>
        <w:spacing w:before="20" w:after="20"/>
        <w:rPr>
          <w:rFonts w:ascii="Arial" w:hAnsi="Arial" w:cs="Arial"/>
          <w:bCs/>
          <w:sz w:val="1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1680"/>
        <w:gridCol w:w="1920"/>
      </w:tblGrid>
      <w:tr w:rsidR="00C77ED1" w:rsidRPr="009522B7" w14:paraId="729C8935" w14:textId="77777777" w:rsidTr="008F3C6D">
        <w:trPr>
          <w:cantSplit/>
          <w:trHeight w:val="225"/>
        </w:trPr>
        <w:tc>
          <w:tcPr>
            <w:tcW w:w="4608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504485CA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Description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6FCD661B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108" w:right="-108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No./Quantity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5D2FDD7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Price</w:t>
            </w:r>
          </w:p>
        </w:tc>
        <w:tc>
          <w:tcPr>
            <w:tcW w:w="192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</w:tcPr>
          <w:p w14:paraId="7A60E776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20" w:after="2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>Extended Price</w:t>
            </w:r>
          </w:p>
        </w:tc>
      </w:tr>
      <w:tr w:rsidR="00C77ED1" w:rsidRPr="009522B7" w14:paraId="20AB6A8E" w14:textId="77777777" w:rsidTr="008F3C6D">
        <w:trPr>
          <w:cantSplit/>
        </w:trPr>
        <w:tc>
          <w:tcPr>
            <w:tcW w:w="4608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7A48B375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description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52197D6C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antity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quantity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D840F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50EFF589" w14:textId="77777777" w:rsidR="00C77ED1" w:rsidRPr="00F73026" w:rsidRDefault="0015674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xtended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extended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522B7" w:rsidRPr="009522B7" w14:paraId="0316ED67" w14:textId="77777777" w:rsidTr="008F3C6D">
        <w:trPr>
          <w:cantSplit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37EA2" w14:textId="77777777" w:rsidR="009522B7" w:rsidRPr="00F73026" w:rsidRDefault="00E276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description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DFDC5" w14:textId="77777777" w:rsidR="009522B7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antity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quantity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D3E37" w14:textId="77777777" w:rsidR="009522B7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08A10B" w14:textId="77777777" w:rsidR="009522B7" w:rsidRPr="00F73026" w:rsidRDefault="0015674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xtended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extended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522B7" w:rsidRPr="009522B7" w14:paraId="46EC54D4" w14:textId="77777777" w:rsidTr="008F3C6D">
        <w:trPr>
          <w:cantSplit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E4A0F" w14:textId="77777777" w:rsidR="009522B7" w:rsidRPr="00F73026" w:rsidRDefault="00E276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description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BD96C" w14:textId="77777777" w:rsidR="009522B7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antity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quantity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E904" w14:textId="77777777" w:rsidR="009522B7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97FDB2" w14:textId="77777777" w:rsidR="009522B7" w:rsidRPr="00F73026" w:rsidRDefault="0015674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xtended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extended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522B7" w:rsidRPr="009522B7" w14:paraId="72E42A7F" w14:textId="77777777" w:rsidTr="008F3C6D">
        <w:trPr>
          <w:cantSplit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F2793" w14:textId="77777777" w:rsidR="009522B7" w:rsidRPr="00F73026" w:rsidRDefault="00E276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description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E1515" w14:textId="77777777" w:rsidR="009522B7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antity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quantity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BA902" w14:textId="77777777" w:rsidR="009522B7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2F9E99" w14:textId="77777777" w:rsidR="009522B7" w:rsidRPr="00F73026" w:rsidRDefault="0015674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xtended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extended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7ED1" w:rsidRPr="009522B7" w14:paraId="131570D8" w14:textId="77777777" w:rsidTr="008F3C6D">
        <w:trPr>
          <w:cantSplit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F3EF3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description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ED103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antity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quantity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526AC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29725F" w14:textId="77777777" w:rsidR="00C77ED1" w:rsidRPr="00F73026" w:rsidRDefault="0015674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xtended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extended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7ED1" w:rsidRPr="009522B7" w14:paraId="5F01C6B1" w14:textId="77777777" w:rsidTr="008F3C6D">
        <w:trPr>
          <w:cantSplit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6C923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description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F262D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antity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quantity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83362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B828CB" w14:textId="77777777" w:rsidR="00C77ED1" w:rsidRPr="00F73026" w:rsidRDefault="0015674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xtended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extended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7ED1" w:rsidRPr="009522B7" w14:paraId="7235657A" w14:textId="77777777" w:rsidTr="008F3C6D">
        <w:trPr>
          <w:cantSplit/>
        </w:trPr>
        <w:tc>
          <w:tcPr>
            <w:tcW w:w="4608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230510F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cription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description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2A2A7B4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antity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quantity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5089CE0" w14:textId="77777777" w:rsidR="00C77ED1" w:rsidRPr="00F73026" w:rsidRDefault="00E2761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16771A37" w14:textId="77777777" w:rsidR="00C77ED1" w:rsidRPr="00F73026" w:rsidRDefault="0015674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xtended price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extended price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7ED1" w:rsidRPr="009522B7" w14:paraId="426E52FF" w14:textId="77777777" w:rsidTr="008F3C6D">
        <w:trPr>
          <w:cantSplit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</w:tcBorders>
          </w:tcPr>
          <w:p w14:paraId="0582EDB0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AE52FDD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569EA3C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F73026">
                <w:rPr>
                  <w:rFonts w:ascii="Arial" w:hAnsi="Arial" w:cs="Arial"/>
                  <w:b/>
                  <w:smallCaps/>
                  <w:sz w:val="16"/>
                  <w:szCs w:val="16"/>
                </w:rPr>
                <w:t>PO</w:t>
              </w:r>
            </w:smartTag>
            <w:r w:rsidRPr="00F73026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Total: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14:paraId="1B4BB513" w14:textId="77777777" w:rsidR="00C77ED1" w:rsidRPr="00F73026" w:rsidRDefault="0015674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0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otal"/>
                  </w:textInput>
                </w:ffData>
              </w:fldChar>
            </w:r>
            <w:r w:rsidRPr="00F73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3026">
              <w:rPr>
                <w:rFonts w:ascii="Arial" w:hAnsi="Arial" w:cs="Arial"/>
                <w:sz w:val="16"/>
                <w:szCs w:val="16"/>
              </w:rPr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3026">
              <w:rPr>
                <w:rFonts w:ascii="Arial" w:hAnsi="Arial" w:cs="Arial"/>
                <w:noProof/>
                <w:sz w:val="16"/>
                <w:szCs w:val="16"/>
              </w:rPr>
              <w:t>enter total</w:t>
            </w:r>
            <w:r w:rsidRPr="00F730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D72EA37" w14:textId="77777777" w:rsidR="00C77ED1" w:rsidRPr="00F73026" w:rsidRDefault="00C77ED1">
      <w:pPr>
        <w:pStyle w:val="Header"/>
        <w:tabs>
          <w:tab w:val="clear" w:pos="4320"/>
          <w:tab w:val="clear" w:pos="8640"/>
          <w:tab w:val="left" w:pos="1080"/>
        </w:tabs>
        <w:rPr>
          <w:rFonts w:ascii="Arial" w:hAnsi="Arial" w:cs="Arial"/>
          <w:bCs/>
          <w:sz w:val="20"/>
        </w:rPr>
      </w:pPr>
    </w:p>
    <w:p w14:paraId="5C8FF0D5" w14:textId="77777777" w:rsidR="00C77ED1" w:rsidRPr="00F73026" w:rsidRDefault="00C77ED1">
      <w:pPr>
        <w:pStyle w:val="Header"/>
        <w:tabs>
          <w:tab w:val="clear" w:pos="4320"/>
          <w:tab w:val="clear" w:pos="8640"/>
          <w:tab w:val="left" w:pos="1080"/>
        </w:tabs>
        <w:rPr>
          <w:rFonts w:ascii="Arial" w:hAnsi="Arial" w:cs="Arial"/>
          <w:b/>
          <w:smallCaps/>
          <w:color w:val="0000FF"/>
          <w:sz w:val="20"/>
        </w:rPr>
      </w:pPr>
      <w:r w:rsidRPr="00F73026">
        <w:rPr>
          <w:rFonts w:ascii="Arial" w:hAnsi="Arial" w:cs="Arial"/>
          <w:b/>
          <w:smallCaps/>
          <w:color w:val="0000FF"/>
          <w:sz w:val="20"/>
        </w:rPr>
        <w:t>Procurement Method:</w:t>
      </w:r>
      <w:r w:rsidR="009522B7" w:rsidRPr="00F73026">
        <w:rPr>
          <w:rFonts w:ascii="Arial" w:hAnsi="Arial" w:cs="Arial"/>
          <w:b/>
          <w:smallCaps/>
          <w:color w:val="0000FF"/>
          <w:sz w:val="20"/>
        </w:rPr>
        <w:t xml:space="preserve"> Owner Direct Purchase</w:t>
      </w:r>
    </w:p>
    <w:p w14:paraId="191705B4" w14:textId="77777777" w:rsidR="00C77ED1" w:rsidRPr="00F73026" w:rsidRDefault="00C77ED1">
      <w:pPr>
        <w:pStyle w:val="Header"/>
        <w:tabs>
          <w:tab w:val="clear" w:pos="4320"/>
          <w:tab w:val="clear" w:pos="8640"/>
          <w:tab w:val="left" w:pos="1080"/>
        </w:tabs>
        <w:rPr>
          <w:rFonts w:ascii="Arial" w:hAnsi="Arial" w:cs="Arial"/>
          <w:bCs/>
          <w:sz w:val="18"/>
          <w:szCs w:val="18"/>
        </w:rPr>
      </w:pPr>
    </w:p>
    <w:p w14:paraId="23429A91" w14:textId="77777777" w:rsidR="00C77ED1" w:rsidRPr="00F73026" w:rsidRDefault="00C77ED1">
      <w:pPr>
        <w:pStyle w:val="Header"/>
        <w:tabs>
          <w:tab w:val="clear" w:pos="4320"/>
          <w:tab w:val="clear" w:pos="8640"/>
          <w:tab w:val="left" w:pos="1080"/>
        </w:tabs>
        <w:rPr>
          <w:rFonts w:ascii="Arial" w:hAnsi="Arial" w:cs="Arial"/>
          <w:b/>
          <w:smallCaps/>
          <w:sz w:val="18"/>
          <w:szCs w:val="18"/>
        </w:rPr>
      </w:pPr>
      <w:r w:rsidRPr="00F73026">
        <w:rPr>
          <w:rFonts w:ascii="Arial" w:hAnsi="Arial" w:cs="Arial"/>
          <w:b/>
          <w:smallCaps/>
          <w:sz w:val="18"/>
          <w:szCs w:val="18"/>
        </w:rPr>
        <w:t>Business Unit – Fund – Program # - Source of Funds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7284"/>
      </w:tblGrid>
      <w:tr w:rsidR="00C77ED1" w:rsidRPr="00F73026" w14:paraId="0DF51E99" w14:textId="77777777">
        <w:tc>
          <w:tcPr>
            <w:tcW w:w="208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4D306DCA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73026">
              <w:rPr>
                <w:rFonts w:ascii="Arial" w:hAnsi="Arial" w:cs="Arial"/>
                <w:b/>
                <w:smallCaps/>
                <w:sz w:val="18"/>
                <w:szCs w:val="18"/>
              </w:rPr>
              <w:t>Chartfield:</w:t>
            </w:r>
          </w:p>
        </w:tc>
        <w:tc>
          <w:tcPr>
            <w:tcW w:w="738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55F0B24D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FA39945" w14:textId="77777777" w:rsidR="00C77ED1" w:rsidRPr="00F73026" w:rsidRDefault="00C77ED1">
      <w:pPr>
        <w:pStyle w:val="Header"/>
        <w:tabs>
          <w:tab w:val="clear" w:pos="4320"/>
          <w:tab w:val="clear" w:pos="8640"/>
          <w:tab w:val="left" w:pos="2088"/>
          <w:tab w:val="right" w:pos="9576"/>
        </w:tabs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54"/>
        <w:gridCol w:w="2581"/>
        <w:gridCol w:w="2225"/>
      </w:tblGrid>
      <w:tr w:rsidR="00C77ED1" w:rsidRPr="00F73026" w14:paraId="4C39099C" w14:textId="77777777" w:rsidTr="009522B7">
        <w:trPr>
          <w:cantSplit/>
        </w:trPr>
        <w:tc>
          <w:tcPr>
            <w:tcW w:w="4608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123B9CB3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3F72E16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026">
              <w:rPr>
                <w:rFonts w:ascii="Arial" w:hAnsi="Arial" w:cs="Arial"/>
                <w:b/>
                <w:smallCaps/>
                <w:sz w:val="18"/>
                <w:szCs w:val="18"/>
              </w:rPr>
              <w:t>Initial</w:t>
            </w:r>
          </w:p>
        </w:tc>
        <w:tc>
          <w:tcPr>
            <w:tcW w:w="225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</w:tcPr>
          <w:p w14:paraId="0CAFB82B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026">
              <w:rPr>
                <w:rFonts w:ascii="Arial" w:hAnsi="Arial" w:cs="Arial"/>
                <w:b/>
                <w:smallCaps/>
                <w:sz w:val="18"/>
                <w:szCs w:val="18"/>
              </w:rPr>
              <w:t>Date</w:t>
            </w:r>
          </w:p>
        </w:tc>
      </w:tr>
      <w:tr w:rsidR="00C77ED1" w:rsidRPr="00F73026" w14:paraId="233C7DBB" w14:textId="77777777" w:rsidTr="009522B7">
        <w:trPr>
          <w:cantSplit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43328428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20" w:after="2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smartTag w:uri="urn:schemas-microsoft-com:office:smarttags" w:element="place">
              <w:r w:rsidRPr="00F73026">
                <w:rPr>
                  <w:rFonts w:ascii="Arial" w:hAnsi="Arial" w:cs="Arial"/>
                  <w:b/>
                  <w:smallCaps/>
                  <w:sz w:val="18"/>
                  <w:szCs w:val="18"/>
                </w:rPr>
                <w:t>PO</w:t>
              </w:r>
            </w:smartTag>
            <w:r w:rsidRPr="00F73026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Requested By:</w:t>
            </w:r>
            <w:r w:rsidRPr="00F73026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(</w:t>
            </w:r>
            <w:r w:rsidR="009522B7" w:rsidRPr="00F73026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UF </w:t>
            </w:r>
            <w:r w:rsidRPr="00F73026">
              <w:rPr>
                <w:rFonts w:ascii="Arial" w:hAnsi="Arial" w:cs="Arial"/>
                <w:bCs/>
                <w:smallCaps/>
                <w:sz w:val="18"/>
                <w:szCs w:val="18"/>
              </w:rPr>
              <w:t>Project Manager)</w:t>
            </w:r>
          </w:p>
        </w:tc>
        <w:tc>
          <w:tcPr>
            <w:tcW w:w="26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404CE3F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476906F3" w14:textId="77777777" w:rsidR="00C77ED1" w:rsidRPr="00F73026" w:rsidRDefault="00C77ED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14:paraId="62B04686" w14:textId="77777777" w:rsidR="00C77ED1" w:rsidRPr="009522B7" w:rsidRDefault="00C77ED1" w:rsidP="00231B55">
      <w:pPr>
        <w:pStyle w:val="Header"/>
        <w:tabs>
          <w:tab w:val="clear" w:pos="4320"/>
          <w:tab w:val="clear" w:pos="8640"/>
          <w:tab w:val="left" w:pos="1080"/>
        </w:tabs>
      </w:pPr>
    </w:p>
    <w:sectPr w:rsidR="00C77ED1" w:rsidRPr="009522B7"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0EB9B" w14:textId="77777777" w:rsidR="006F5FC7" w:rsidRDefault="006F5FC7">
      <w:r>
        <w:separator/>
      </w:r>
    </w:p>
  </w:endnote>
  <w:endnote w:type="continuationSeparator" w:id="0">
    <w:p w14:paraId="72B07B37" w14:textId="77777777" w:rsidR="006F5FC7" w:rsidRDefault="006F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2358" w14:textId="77777777" w:rsidR="00C77ED1" w:rsidRDefault="00C77ED1">
    <w:pPr>
      <w:pStyle w:val="Footer"/>
      <w:tabs>
        <w:tab w:val="clear" w:pos="4320"/>
        <w:tab w:val="clear" w:pos="8640"/>
      </w:tabs>
      <w:spacing w:before="240"/>
      <w:ind w:left="-720" w:right="-720"/>
      <w:jc w:val="right"/>
      <w:rPr>
        <w:rStyle w:val="PageNumber"/>
        <w:smallCaps/>
        <w:sz w:val="16"/>
      </w:rPr>
    </w:pPr>
    <w:r>
      <w:rPr>
        <w:smallCaps/>
        <w:sz w:val="16"/>
      </w:rPr>
      <w:t xml:space="preserve">Page </w:t>
    </w:r>
    <w:r>
      <w:rPr>
        <w:rStyle w:val="PageNumber"/>
        <w:smallCaps/>
        <w:sz w:val="16"/>
      </w:rPr>
      <w:fldChar w:fldCharType="begin"/>
    </w:r>
    <w:r>
      <w:rPr>
        <w:rStyle w:val="PageNumber"/>
        <w:smallCaps/>
        <w:sz w:val="16"/>
      </w:rPr>
      <w:instrText xml:space="preserve"> PAGE </w:instrText>
    </w:r>
    <w:r>
      <w:rPr>
        <w:rStyle w:val="PageNumber"/>
        <w:smallCaps/>
        <w:sz w:val="16"/>
      </w:rPr>
      <w:fldChar w:fldCharType="separate"/>
    </w:r>
    <w:r w:rsidR="009A6082">
      <w:rPr>
        <w:rStyle w:val="PageNumber"/>
        <w:smallCaps/>
        <w:noProof/>
        <w:sz w:val="16"/>
      </w:rPr>
      <w:t>2</w:t>
    </w:r>
    <w:r>
      <w:rPr>
        <w:rStyle w:val="PageNumber"/>
        <w:smallCaps/>
        <w:sz w:val="16"/>
      </w:rPr>
      <w:fldChar w:fldCharType="end"/>
    </w:r>
    <w:r>
      <w:rPr>
        <w:smallCaps/>
        <w:sz w:val="16"/>
      </w:rPr>
      <w:t xml:space="preserve"> of </w:t>
    </w:r>
    <w:r>
      <w:rPr>
        <w:smallCaps/>
        <w:sz w:val="16"/>
      </w:rPr>
      <w:fldChar w:fldCharType="begin"/>
    </w:r>
    <w:r>
      <w:rPr>
        <w:smallCaps/>
        <w:sz w:val="16"/>
      </w:rPr>
      <w:instrText xml:space="preserve"> NUMPAGES  \* MERGEFORMAT </w:instrText>
    </w:r>
    <w:r>
      <w:rPr>
        <w:smallCaps/>
        <w:sz w:val="16"/>
      </w:rPr>
      <w:fldChar w:fldCharType="separate"/>
    </w:r>
    <w:r w:rsidR="00F73026">
      <w:rPr>
        <w:smallCaps/>
        <w:noProof/>
        <w:sz w:val="16"/>
      </w:rPr>
      <w:t>1</w:t>
    </w:r>
    <w:r>
      <w:rPr>
        <w:smallCaps/>
        <w:sz w:val="16"/>
      </w:rPr>
      <w:fldChar w:fldCharType="end"/>
    </w:r>
    <w:r>
      <w:rPr>
        <w:smallCaps/>
        <w:sz w:val="16"/>
      </w:rPr>
      <w:t xml:space="preserve"> Pages</w:t>
    </w:r>
  </w:p>
  <w:p w14:paraId="7637C035" w14:textId="77777777" w:rsidR="00C77ED1" w:rsidRDefault="00C77ED1">
    <w:pPr>
      <w:pStyle w:val="Footer"/>
      <w:tabs>
        <w:tab w:val="clear" w:pos="4320"/>
        <w:tab w:val="clear" w:pos="8640"/>
      </w:tabs>
      <w:spacing w:before="8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30089" w14:textId="1C28DB97" w:rsidR="00C77ED1" w:rsidRDefault="00E612A6" w:rsidP="004A782A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sz w:val="16"/>
      </w:rPr>
    </w:pPr>
    <w:r>
      <w:rPr>
        <w:rFonts w:ascii="Book Antiqua" w:hAnsi="Book Antiqua"/>
        <w:smallCaps/>
        <w:sz w:val="16"/>
      </w:rPr>
      <w:t>PDC</w:t>
    </w:r>
    <w:r w:rsidR="00C77ED1">
      <w:rPr>
        <w:rFonts w:ascii="Book Antiqua" w:hAnsi="Book Antiqua"/>
        <w:smallCaps/>
        <w:sz w:val="16"/>
      </w:rPr>
      <w:t xml:space="preserve"> Revised: </w:t>
    </w:r>
    <w:r w:rsidR="00177515">
      <w:rPr>
        <w:rFonts w:ascii="Book Antiqua" w:hAnsi="Book Antiqua"/>
        <w:smallCaps/>
        <w:sz w:val="16"/>
      </w:rPr>
      <w:t xml:space="preserve"> </w:t>
    </w:r>
    <w:r w:rsidR="004A782A">
      <w:rPr>
        <w:rFonts w:ascii="Book Antiqua" w:hAnsi="Book Antiqua"/>
        <w:smallCaps/>
        <w:sz w:val="16"/>
      </w:rPr>
      <w:t>January 2016</w:t>
    </w:r>
    <w:r w:rsidR="00C77ED1">
      <w:rPr>
        <w:rFonts w:ascii="Book Antiqua" w:hAnsi="Book Antiqua"/>
        <w:smallCaps/>
        <w:sz w:val="16"/>
      </w:rPr>
      <w:tab/>
      <w:t xml:space="preserve">Page </w:t>
    </w:r>
    <w:r w:rsidR="00C77ED1">
      <w:rPr>
        <w:rFonts w:ascii="Book Antiqua" w:hAnsi="Book Antiqua"/>
        <w:smallCaps/>
        <w:sz w:val="16"/>
      </w:rPr>
      <w:fldChar w:fldCharType="begin"/>
    </w:r>
    <w:r w:rsidR="00C77ED1">
      <w:rPr>
        <w:rFonts w:ascii="Book Antiqua" w:hAnsi="Book Antiqua"/>
        <w:smallCaps/>
        <w:sz w:val="16"/>
      </w:rPr>
      <w:instrText xml:space="preserve"> PAGE  \* MERGEFORMAT </w:instrText>
    </w:r>
    <w:r w:rsidR="00C77ED1">
      <w:rPr>
        <w:rFonts w:ascii="Book Antiqua" w:hAnsi="Book Antiqua"/>
        <w:smallCaps/>
        <w:sz w:val="16"/>
      </w:rPr>
      <w:fldChar w:fldCharType="separate"/>
    </w:r>
    <w:r w:rsidR="00C42CDE">
      <w:rPr>
        <w:rFonts w:ascii="Book Antiqua" w:hAnsi="Book Antiqua"/>
        <w:smallCaps/>
        <w:noProof/>
        <w:sz w:val="16"/>
      </w:rPr>
      <w:t>1</w:t>
    </w:r>
    <w:r w:rsidR="00C77ED1">
      <w:rPr>
        <w:rFonts w:ascii="Book Antiqua" w:hAnsi="Book Antiqua"/>
        <w:smallCaps/>
        <w:sz w:val="16"/>
      </w:rPr>
      <w:fldChar w:fldCharType="end"/>
    </w:r>
    <w:r w:rsidR="00C77ED1">
      <w:rPr>
        <w:rFonts w:ascii="Book Antiqua" w:hAnsi="Book Antiqua"/>
        <w:smallCaps/>
        <w:sz w:val="16"/>
      </w:rPr>
      <w:t xml:space="preserve"> of </w:t>
    </w:r>
    <w:r w:rsidR="00C77ED1">
      <w:rPr>
        <w:rFonts w:ascii="Book Antiqua" w:hAnsi="Book Antiqua"/>
        <w:smallCaps/>
        <w:sz w:val="16"/>
      </w:rPr>
      <w:fldChar w:fldCharType="begin"/>
    </w:r>
    <w:r w:rsidR="00C77ED1">
      <w:rPr>
        <w:rFonts w:ascii="Book Antiqua" w:hAnsi="Book Antiqua"/>
        <w:smallCaps/>
        <w:sz w:val="16"/>
      </w:rPr>
      <w:instrText xml:space="preserve"> NUMPAGES  \* MERGEFORMAT </w:instrText>
    </w:r>
    <w:r w:rsidR="00C77ED1">
      <w:rPr>
        <w:rFonts w:ascii="Book Antiqua" w:hAnsi="Book Antiqua"/>
        <w:smallCaps/>
        <w:sz w:val="16"/>
      </w:rPr>
      <w:fldChar w:fldCharType="separate"/>
    </w:r>
    <w:r w:rsidR="00C42CDE">
      <w:rPr>
        <w:rFonts w:ascii="Book Antiqua" w:hAnsi="Book Antiqua"/>
        <w:smallCaps/>
        <w:noProof/>
        <w:sz w:val="16"/>
      </w:rPr>
      <w:t>1</w:t>
    </w:r>
    <w:r w:rsidR="00C77ED1">
      <w:rPr>
        <w:rFonts w:ascii="Book Antiqua" w:hAnsi="Book Antiqua"/>
        <w:smallCaps/>
        <w:sz w:val="16"/>
      </w:rPr>
      <w:fldChar w:fldCharType="end"/>
    </w:r>
    <w:r w:rsidR="00C77ED1">
      <w:rPr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EB6F4" w14:textId="77777777" w:rsidR="006F5FC7" w:rsidRDefault="006F5FC7">
      <w:r>
        <w:separator/>
      </w:r>
    </w:p>
  </w:footnote>
  <w:footnote w:type="continuationSeparator" w:id="0">
    <w:p w14:paraId="74E78713" w14:textId="77777777" w:rsidR="006F5FC7" w:rsidRDefault="006F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1736D" w14:textId="7BE4A890" w:rsidR="00C77ED1" w:rsidRDefault="004A782A">
    <w:pPr>
      <w:pBdr>
        <w:bottom w:val="single" w:sz="6" w:space="1" w:color="auto"/>
      </w:pBdr>
      <w:tabs>
        <w:tab w:val="right" w:pos="6480"/>
        <w:tab w:val="right" w:pos="10080"/>
      </w:tabs>
      <w:ind w:left="-720" w:right="-720"/>
      <w:rPr>
        <w:rFonts w:ascii="Book Antiqua" w:hAnsi="Book Antiqua"/>
        <w:smallCaps/>
        <w:sz w:val="16"/>
      </w:rPr>
    </w:pPr>
    <w:r w:rsidRPr="00226417">
      <w:rPr>
        <w:rFonts w:ascii="Book Antiqua" w:hAnsi="Book Antiqua"/>
        <w:smallCaps/>
        <w:noProof/>
        <w:sz w:val="16"/>
      </w:rPr>
      <w:drawing>
        <wp:inline distT="0" distB="0" distL="0" distR="0" wp14:anchorId="27852CC2" wp14:editId="6EA2F02C">
          <wp:extent cx="1647825" cy="304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ED1">
      <w:rPr>
        <w:rFonts w:ascii="Book Antiqua" w:hAnsi="Book Antiqua"/>
        <w:sz w:val="16"/>
      </w:rPr>
      <w:tab/>
    </w:r>
    <w:r w:rsidR="00C77ED1">
      <w:rPr>
        <w:rFonts w:ascii="Book Antiqua" w:hAnsi="Book Antiqua"/>
        <w:smallCaps/>
        <w:sz w:val="16"/>
      </w:rPr>
      <w:tab/>
    </w:r>
  </w:p>
  <w:p w14:paraId="3825F5C3" w14:textId="65FED5C7" w:rsidR="00C77ED1" w:rsidRDefault="009A6082" w:rsidP="00C42CDE">
    <w:pPr>
      <w:pStyle w:val="Heading4"/>
      <w:tabs>
        <w:tab w:val="right" w:pos="10080"/>
      </w:tabs>
      <w:ind w:left="-720" w:right="-720"/>
      <w:jc w:val="left"/>
      <w:rPr>
        <w:b w:val="0"/>
        <w:bCs w:val="0"/>
      </w:rPr>
    </w:pPr>
    <w:r>
      <w:t>Business</w:t>
    </w:r>
    <w:r w:rsidR="00C42CDE">
      <w:t xml:space="preserve"> </w:t>
    </w:r>
    <w:r>
      <w:t>Affairs</w:t>
    </w:r>
    <w:r w:rsidR="00C42CDE">
      <w:t xml:space="preserve"> </w:t>
    </w:r>
    <w:r w:rsidR="00C42CDE">
      <w:rPr>
        <w:b w:val="0"/>
        <w:bCs w:val="0"/>
      </w:rPr>
      <w:tab/>
      <w:t>245 Gale Lemerand Drive</w:t>
    </w:r>
    <w:r w:rsidR="00C77ED1">
      <w:rPr>
        <w:b w:val="0"/>
        <w:bCs w:val="0"/>
      </w:rPr>
      <w:t>/P</w:t>
    </w:r>
    <w:r w:rsidR="00C42CDE">
      <w:rPr>
        <w:b w:val="0"/>
        <w:bCs w:val="0"/>
      </w:rPr>
      <w:t>.</w:t>
    </w:r>
    <w:r w:rsidR="00C77ED1">
      <w:rPr>
        <w:b w:val="0"/>
        <w:bCs w:val="0"/>
      </w:rPr>
      <w:t>O</w:t>
    </w:r>
    <w:r w:rsidR="00C42CDE">
      <w:rPr>
        <w:b w:val="0"/>
        <w:bCs w:val="0"/>
      </w:rPr>
      <w:t>.</w:t>
    </w:r>
    <w:r w:rsidR="00C77ED1">
      <w:rPr>
        <w:b w:val="0"/>
        <w:bCs w:val="0"/>
      </w:rPr>
      <w:t xml:space="preserve"> Box 115050</w:t>
    </w:r>
  </w:p>
  <w:p w14:paraId="23521986" w14:textId="16EDA20C" w:rsidR="00C77ED1" w:rsidRDefault="00C77ED1" w:rsidP="00C42CDE">
    <w:pPr>
      <w:pStyle w:val="BodyText"/>
      <w:tabs>
        <w:tab w:val="clear" w:pos="10710"/>
        <w:tab w:val="right" w:pos="10080"/>
      </w:tabs>
      <w:ind w:left="-720" w:right="-720"/>
    </w:pPr>
    <w:r>
      <w:t>Planning</w:t>
    </w:r>
    <w:r w:rsidR="00E612A6">
      <w:t xml:space="preserve"> Design</w:t>
    </w:r>
    <w:r>
      <w:t xml:space="preserve"> and Construction </w:t>
    </w:r>
    <w:r>
      <w:tab/>
      <w:t>Gainesville, FL  32611-5050</w:t>
    </w:r>
  </w:p>
  <w:p w14:paraId="1FAA01CC" w14:textId="7619B8DC" w:rsidR="00C77ED1" w:rsidRDefault="00C42CDE" w:rsidP="00C42CDE">
    <w:pPr>
      <w:tabs>
        <w:tab w:val="right" w:pos="10080"/>
      </w:tabs>
      <w:ind w:left="-720" w:right="-720"/>
      <w:rPr>
        <w:rFonts w:ascii="Book Antiqua" w:hAnsi="Book Antiqua"/>
        <w:smallCaps/>
        <w:sz w:val="16"/>
      </w:rPr>
    </w:pPr>
    <w:hyperlink r:id="rId2" w:history="1">
      <w:r w:rsidR="00C77ED1">
        <w:rPr>
          <w:rStyle w:val="Hyperlink"/>
          <w:rFonts w:ascii="Book Antiqua" w:hAnsi="Book Antiqua"/>
          <w:sz w:val="16"/>
        </w:rPr>
        <w:t>www.facilities.ufl.edu</w:t>
      </w:r>
    </w:hyperlink>
    <w:r w:rsidR="00C77ED1">
      <w:rPr>
        <w:rFonts w:ascii="Book Antiqua" w:hAnsi="Book Antiqua"/>
        <w:smallCaps/>
        <w:sz w:val="16"/>
      </w:rPr>
      <w:tab/>
      <w:t xml:space="preserve">Phone: (352) </w:t>
    </w:r>
    <w:r w:rsidR="00BA1303">
      <w:rPr>
        <w:rFonts w:ascii="Book Antiqua" w:hAnsi="Book Antiqua"/>
        <w:smallCaps/>
        <w:sz w:val="16"/>
      </w:rPr>
      <w:t>273</w:t>
    </w:r>
    <w:r w:rsidR="00C77ED1">
      <w:rPr>
        <w:rFonts w:ascii="Book Antiqua" w:hAnsi="Book Antiqua"/>
        <w:smallCaps/>
        <w:sz w:val="16"/>
      </w:rPr>
      <w:t>-</w:t>
    </w:r>
    <w:r w:rsidR="00BA1303">
      <w:rPr>
        <w:rFonts w:ascii="Book Antiqua" w:hAnsi="Book Antiqua"/>
        <w:smallCaps/>
        <w:sz w:val="16"/>
      </w:rPr>
      <w:t>4000</w:t>
    </w:r>
    <w:r w:rsidR="00C77ED1">
      <w:rPr>
        <w:rFonts w:ascii="Book Antiqua" w:hAnsi="Book Antiqua"/>
        <w:smallCaps/>
        <w:sz w:val="16"/>
      </w:rPr>
      <w:t xml:space="preserve">  Fax: (352) </w:t>
    </w:r>
    <w:r w:rsidR="00BA1303">
      <w:rPr>
        <w:rFonts w:ascii="Book Antiqua" w:hAnsi="Book Antiqua"/>
        <w:smallCaps/>
        <w:sz w:val="16"/>
      </w:rPr>
      <w:t>273</w:t>
    </w:r>
    <w:r w:rsidR="00C77ED1">
      <w:rPr>
        <w:rFonts w:ascii="Book Antiqua" w:hAnsi="Book Antiqua"/>
        <w:smallCaps/>
        <w:sz w:val="16"/>
      </w:rPr>
      <w:t>-</w:t>
    </w:r>
    <w:r w:rsidR="00BA1303">
      <w:rPr>
        <w:rFonts w:ascii="Book Antiqua" w:hAnsi="Book Antiqua"/>
        <w:smallCaps/>
        <w:sz w:val="16"/>
      </w:rPr>
      <w:t>4034</w:t>
    </w:r>
  </w:p>
  <w:p w14:paraId="5813B9F6" w14:textId="77777777" w:rsidR="00C77ED1" w:rsidRDefault="009522B7">
    <w:pPr>
      <w:pStyle w:val="Heading5"/>
      <w:tabs>
        <w:tab w:val="left" w:pos="240"/>
        <w:tab w:val="center" w:pos="4680"/>
      </w:tabs>
      <w:spacing w:before="240"/>
    </w:pPr>
    <w:r>
      <w:t xml:space="preserve">O.D. P. </w:t>
    </w:r>
    <w:r w:rsidR="00C77ED1">
      <w:t>PURCHASE ORDER REQUISITION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6193"/>
    <w:multiLevelType w:val="hybridMultilevel"/>
    <w:tmpl w:val="3440E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2D"/>
    <w:rsid w:val="00096222"/>
    <w:rsid w:val="0015674E"/>
    <w:rsid w:val="00177515"/>
    <w:rsid w:val="001F2298"/>
    <w:rsid w:val="00231B55"/>
    <w:rsid w:val="002564DE"/>
    <w:rsid w:val="00450E98"/>
    <w:rsid w:val="004A782A"/>
    <w:rsid w:val="004B0B8E"/>
    <w:rsid w:val="00565CC7"/>
    <w:rsid w:val="00604197"/>
    <w:rsid w:val="006247AA"/>
    <w:rsid w:val="0063166C"/>
    <w:rsid w:val="00637023"/>
    <w:rsid w:val="00690F43"/>
    <w:rsid w:val="006B3548"/>
    <w:rsid w:val="006F5FC7"/>
    <w:rsid w:val="00767E2D"/>
    <w:rsid w:val="007A115B"/>
    <w:rsid w:val="00837C50"/>
    <w:rsid w:val="00893D13"/>
    <w:rsid w:val="008F3C6D"/>
    <w:rsid w:val="008F6C13"/>
    <w:rsid w:val="009522B7"/>
    <w:rsid w:val="009A6082"/>
    <w:rsid w:val="00A73142"/>
    <w:rsid w:val="00AD3BD5"/>
    <w:rsid w:val="00BA1303"/>
    <w:rsid w:val="00BA689D"/>
    <w:rsid w:val="00BD0D87"/>
    <w:rsid w:val="00C42CDE"/>
    <w:rsid w:val="00C72B1D"/>
    <w:rsid w:val="00C77ED1"/>
    <w:rsid w:val="00CA7D68"/>
    <w:rsid w:val="00DA2886"/>
    <w:rsid w:val="00E02BA5"/>
    <w:rsid w:val="00E27617"/>
    <w:rsid w:val="00E612A6"/>
    <w:rsid w:val="00E92709"/>
    <w:rsid w:val="00E95BCE"/>
    <w:rsid w:val="00F24344"/>
    <w:rsid w:val="00F73026"/>
    <w:rsid w:val="00F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5D19F79C"/>
  <w15:chartTrackingRefBased/>
  <w15:docId w15:val="{FF0AA238-5C0C-4BC0-8746-698CE5D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ind w:right="-720"/>
      <w:jc w:val="right"/>
      <w:outlineLvl w:val="2"/>
    </w:pPr>
    <w:rPr>
      <w:b/>
      <w:bCs/>
      <w:smallCaps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Book Antiqua" w:hAnsi="Book Antiqua"/>
      <w:b/>
      <w:bCs/>
      <w:smallCaps/>
      <w:sz w:val="16"/>
    </w:rPr>
  </w:style>
  <w:style w:type="paragraph" w:styleId="Heading5">
    <w:name w:val="heading 5"/>
    <w:basedOn w:val="Normal"/>
    <w:next w:val="Normal"/>
    <w:qFormat/>
    <w:pPr>
      <w:keepNext/>
      <w:shd w:val="clear" w:color="auto" w:fill="000000"/>
      <w:spacing w:after="120"/>
      <w:jc w:val="center"/>
      <w:outlineLvl w:val="4"/>
    </w:pPr>
    <w:rPr>
      <w:rFonts w:ascii="Book Antiqua" w:hAnsi="Book Antiqua"/>
      <w:b/>
      <w:smallCaps/>
    </w:rPr>
  </w:style>
  <w:style w:type="paragraph" w:styleId="Heading6">
    <w:name w:val="heading 6"/>
    <w:basedOn w:val="Normal"/>
    <w:next w:val="Normal"/>
    <w:qFormat/>
    <w:pPr>
      <w:keepNext/>
      <w:tabs>
        <w:tab w:val="right" w:pos="10080"/>
      </w:tabs>
      <w:ind w:right="-720"/>
      <w:outlineLvl w:val="5"/>
    </w:pPr>
    <w:rPr>
      <w:rFonts w:ascii="Book Antiqua" w:hAnsi="Book Antiqua"/>
      <w:b/>
      <w:small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oint121">
    <w:name w:val="point121"/>
    <w:rPr>
      <w:sz w:val="18"/>
      <w:szCs w:val="18"/>
    </w:rPr>
  </w:style>
  <w:style w:type="paragraph" w:styleId="BodyText">
    <w:name w:val="Body Text"/>
    <w:basedOn w:val="Normal"/>
    <w:pPr>
      <w:tabs>
        <w:tab w:val="right" w:pos="10710"/>
      </w:tabs>
    </w:pPr>
    <w:rPr>
      <w:rFonts w:ascii="Book Antiqua" w:hAnsi="Book Antiqua"/>
      <w:small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ilities.ufl.ed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4327CFB67CB4B8E2B809FFACE6F75" ma:contentTypeVersion="4" ma:contentTypeDescription="Create a new document." ma:contentTypeScope="" ma:versionID="8dff2777473d2751bd76ccd5e94cd6c6">
  <xsd:schema xmlns:xsd="http://www.w3.org/2001/XMLSchema" xmlns:xs="http://www.w3.org/2001/XMLSchema" xmlns:p="http://schemas.microsoft.com/office/2006/metadata/properties" xmlns:ns1="http://schemas.microsoft.com/sharepoint/v3" xmlns:ns2="c62bb590-2036-4d42-a1c4-100da409a179" xmlns:ns3="15b3aabb-91ff-4516-919a-e7347a06cc2f" xmlns:ns4="http://schemas.microsoft.com/sharepoint/v4" targetNamespace="http://schemas.microsoft.com/office/2006/metadata/properties" ma:root="true" ma:fieldsID="e24a207485aeef99e18f7d7855156e25" ns1:_="" ns2:_="" ns3:_="" ns4:_="">
    <xsd:import namespace="http://schemas.microsoft.com/sharepoint/v3"/>
    <xsd:import namespace="c62bb590-2036-4d42-a1c4-100da409a179"/>
    <xsd:import namespace="15b3aabb-91ff-4516-919a-e7347a06cc2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b590-2036-4d42-a1c4-100da409a1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3aabb-91ff-4516-919a-e7347a06cc2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 xmlns="15b3aabb-91ff-4516-919a-e7347a06cc2f">Financial</Category>
    <_dlc_DocId xmlns="c62bb590-2036-4d42-a1c4-100da409a179">A7FT4KAX7MF3-338-443</_dlc_DocId>
    <_dlc_DocIdUrl xmlns="c62bb590-2036-4d42-a1c4-100da409a179">
      <Url>https://connect.ufl.edu/fpc/prj/_layouts/DocIdRedir.aspx?ID=A7FT4KAX7MF3-338-443</Url>
      <Description>A7FT4KAX7MF3-338-443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AD11D-B47C-479D-AF64-23EFF3250A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9F6E7C-3749-47F7-9679-75DD31898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2bb590-2036-4d42-a1c4-100da409a179"/>
    <ds:schemaRef ds:uri="15b3aabb-91ff-4516-919a-e7347a06cc2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B4F76-CE64-445D-955E-EDD37B9348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2ED361-1AE9-401F-87D8-34998353C7F4}">
  <ds:schemaRefs>
    <ds:schemaRef ds:uri="c62bb590-2036-4d42-a1c4-100da409a17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4"/>
    <ds:schemaRef ds:uri="15b3aabb-91ff-4516-919a-e7347a06cc2f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6A2828-AAB4-4731-834E-617ECD8C0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2096</CharactersWithSpaces>
  <SharedDoc>false</SharedDoc>
  <HLinks>
    <vt:vector size="6" baseType="variant">
      <vt:variant>
        <vt:i4>8257570</vt:i4>
      </vt:variant>
      <vt:variant>
        <vt:i4>6</vt:i4>
      </vt:variant>
      <vt:variant>
        <vt:i4>0</vt:i4>
      </vt:variant>
      <vt:variant>
        <vt:i4>5</vt:i4>
      </vt:variant>
      <vt:variant>
        <vt:lpwstr>http://www.facilities.ufl.edu/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Ferguson</dc:creator>
  <cp:keywords/>
  <dc:description/>
  <cp:lastModifiedBy>Ferguson,Howie S</cp:lastModifiedBy>
  <cp:revision>4</cp:revision>
  <cp:lastPrinted>2006-10-05T18:03:00Z</cp:lastPrinted>
  <dcterms:created xsi:type="dcterms:W3CDTF">2016-01-15T13:37:00Z</dcterms:created>
  <dcterms:modified xsi:type="dcterms:W3CDTF">2016-01-15T13:40:00Z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3400.00000000000</vt:lpwstr>
  </property>
  <property fmtid="{D5CDD505-2E9C-101B-9397-08002B2CF9AE}" pid="3" name="_dlc_DocIdItemGuid">
    <vt:lpwstr>7c621174-6063-41a7-a3d6-4a9b850083e4</vt:lpwstr>
  </property>
  <property fmtid="{D5CDD505-2E9C-101B-9397-08002B2CF9AE}" pid="4" name="ContentTypeId">
    <vt:lpwstr>0x01010094B4327CFB67CB4B8E2B809FFACE6F75</vt:lpwstr>
  </property>
</Properties>
</file>